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15" w:rsidRDefault="00AC7F15" w:rsidP="00153E08">
      <w:pPr>
        <w:spacing w:after="0" w:line="240" w:lineRule="auto"/>
        <w:jc w:val="both"/>
      </w:pPr>
      <w:bookmarkStart w:id="0" w:name="_GoBack"/>
      <w:bookmarkEnd w:id="0"/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F406DB" w:rsidRDefault="00F406DB" w:rsidP="00153E08">
      <w:pPr>
        <w:spacing w:after="0" w:line="240" w:lineRule="auto"/>
        <w:jc w:val="both"/>
      </w:pPr>
      <w:r>
        <w:t xml:space="preserve">Liebe </w:t>
      </w:r>
      <w:r w:rsidR="00AC7F15">
        <w:t>Lehrkräfte und Gruppenleiter</w:t>
      </w:r>
      <w:r>
        <w:t>,</w:t>
      </w:r>
    </w:p>
    <w:p w:rsidR="00AC7F15" w:rsidRDefault="00AC7F15" w:rsidP="00153E08">
      <w:pPr>
        <w:spacing w:after="0" w:line="240" w:lineRule="auto"/>
        <w:jc w:val="both"/>
      </w:pPr>
    </w:p>
    <w:p w:rsidR="00F406DB" w:rsidRDefault="006573E2" w:rsidP="00153E08">
      <w:pPr>
        <w:spacing w:after="0" w:line="240" w:lineRule="auto"/>
        <w:jc w:val="both"/>
      </w:pPr>
      <w:r>
        <w:t xml:space="preserve">für </w:t>
      </w:r>
      <w:r w:rsidR="00F406DB">
        <w:t>die Anmeldung</w:t>
      </w:r>
      <w:r w:rsidR="00A23F6C">
        <w:t xml:space="preserve"> </w:t>
      </w:r>
      <w:r w:rsidR="00F406DB">
        <w:t>Ihrer Schulkasse</w:t>
      </w:r>
      <w:r w:rsidR="00D360F3">
        <w:t>/ Sportgruppe</w:t>
      </w:r>
      <w:r w:rsidR="00F406DB">
        <w:t xml:space="preserve"> bitten wir Sie das folgende Formular auszufüllen.</w:t>
      </w:r>
    </w:p>
    <w:p w:rsidR="00D360F3" w:rsidRDefault="00D360F3" w:rsidP="00153E08">
      <w:pPr>
        <w:spacing w:after="0" w:line="240" w:lineRule="auto"/>
        <w:jc w:val="both"/>
      </w:pPr>
      <w:r>
        <w:t xml:space="preserve">Eine Anmeldung sollte mindestens </w:t>
      </w:r>
      <w:r w:rsidRPr="006144E6">
        <w:rPr>
          <w:b/>
        </w:rPr>
        <w:t>2 Wochen vor dem Wunschtermin</w:t>
      </w:r>
      <w:r>
        <w:t xml:space="preserve"> </w:t>
      </w:r>
      <w:r w:rsidR="000D428E">
        <w:t>stattfinden</w:t>
      </w:r>
      <w:r>
        <w:t>.</w:t>
      </w:r>
    </w:p>
    <w:p w:rsidR="00AC7F15" w:rsidRDefault="00AC7F15" w:rsidP="00153E08">
      <w:pPr>
        <w:spacing w:after="0" w:line="240" w:lineRule="auto"/>
        <w:jc w:val="both"/>
      </w:pPr>
    </w:p>
    <w:tbl>
      <w:tblPr>
        <w:tblStyle w:val="Tabellenraster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Name der Schule/Gruppe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Verantwortlicher Ansprechpartner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Telefonnummer für Rückfragen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Schülerzahl und Schulkasse</w:t>
            </w:r>
          </w:p>
        </w:tc>
        <w:tc>
          <w:tcPr>
            <w:tcW w:w="4531" w:type="dxa"/>
          </w:tcPr>
          <w:p w:rsidR="00B831A9" w:rsidRDefault="0092238E" w:rsidP="00153E08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4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 xml:space="preserve">Benötigen Sie </w:t>
            </w:r>
            <w:r w:rsidR="00525E1C">
              <w:rPr>
                <w:b/>
              </w:rPr>
              <w:t>den</w:t>
            </w:r>
            <w:r w:rsidRPr="00CD644C">
              <w:rPr>
                <w:b/>
              </w:rPr>
              <w:t xml:space="preserve"> Kiosk</w:t>
            </w:r>
            <w:r w:rsidR="000D428E" w:rsidRPr="00CD644C">
              <w:rPr>
                <w:b/>
              </w:rPr>
              <w:t xml:space="preserve">? </w:t>
            </w:r>
            <w:r w:rsidR="000D428E" w:rsidRPr="00CD644C">
              <w:rPr>
                <w:sz w:val="12"/>
              </w:rPr>
              <w:t>(Verpflegung mit Getränken und Snacks)</w:t>
            </w:r>
          </w:p>
        </w:tc>
        <w:tc>
          <w:tcPr>
            <w:tcW w:w="4531" w:type="dxa"/>
          </w:tcPr>
          <w:p w:rsidR="00B831A9" w:rsidRDefault="0016002A" w:rsidP="00153E08">
            <w:pPr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>
              <w:instrText xml:space="preserve"> FORMCHECKBOX </w:instrText>
            </w:r>
            <w:r w:rsidR="001E0F55">
              <w:fldChar w:fldCharType="separate"/>
            </w:r>
            <w:r>
              <w:fldChar w:fldCharType="end"/>
            </w:r>
            <w:bookmarkEnd w:id="5"/>
            <w:r>
              <w:t xml:space="preserve">JA         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E0F55">
              <w:fldChar w:fldCharType="separate"/>
            </w:r>
            <w:r>
              <w:fldChar w:fldCharType="end"/>
            </w:r>
            <w:r>
              <w:t xml:space="preserve">Nein      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428E" w:rsidTr="000D428E">
        <w:tc>
          <w:tcPr>
            <w:tcW w:w="3020" w:type="dxa"/>
          </w:tcPr>
          <w:p w:rsidR="000D428E" w:rsidRPr="00CD644C" w:rsidRDefault="000D428E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Datum</w:t>
            </w:r>
          </w:p>
        </w:tc>
        <w:tc>
          <w:tcPr>
            <w:tcW w:w="3021" w:type="dxa"/>
          </w:tcPr>
          <w:p w:rsidR="000D428E" w:rsidRPr="00CD644C" w:rsidRDefault="000D428E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Von</w:t>
            </w:r>
          </w:p>
        </w:tc>
        <w:tc>
          <w:tcPr>
            <w:tcW w:w="3021" w:type="dxa"/>
          </w:tcPr>
          <w:p w:rsidR="000D428E" w:rsidRPr="00CD644C" w:rsidRDefault="000D428E" w:rsidP="00153E08">
            <w:pPr>
              <w:jc w:val="both"/>
              <w:rPr>
                <w:b/>
              </w:rPr>
            </w:pPr>
            <w:r w:rsidRPr="00CD644C">
              <w:rPr>
                <w:b/>
              </w:rPr>
              <w:t>Bis</w:t>
            </w:r>
          </w:p>
        </w:tc>
      </w:tr>
      <w:tr w:rsidR="000D428E" w:rsidTr="000D428E">
        <w:tc>
          <w:tcPr>
            <w:tcW w:w="3020" w:type="dxa"/>
          </w:tcPr>
          <w:p w:rsidR="000D428E" w:rsidRDefault="0092238E" w:rsidP="00153E08">
            <w:pPr>
              <w:jc w:val="both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xt18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6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7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8"/>
          </w:p>
        </w:tc>
      </w:tr>
      <w:tr w:rsidR="000D428E" w:rsidTr="000D428E">
        <w:tc>
          <w:tcPr>
            <w:tcW w:w="3020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9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0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1"/>
          </w:p>
        </w:tc>
      </w:tr>
      <w:tr w:rsidR="000D428E" w:rsidTr="000D428E">
        <w:tc>
          <w:tcPr>
            <w:tcW w:w="3020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2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3"/>
          </w:p>
        </w:tc>
        <w:tc>
          <w:tcPr>
            <w:tcW w:w="3021" w:type="dxa"/>
          </w:tcPr>
          <w:p w:rsidR="000D428E" w:rsidRDefault="000D428E" w:rsidP="00153E08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 w:rsidR="00E35498">
              <w:t> </w:t>
            </w:r>
            <w:r>
              <w:fldChar w:fldCharType="end"/>
            </w:r>
            <w:bookmarkEnd w:id="14"/>
          </w:p>
        </w:tc>
      </w:tr>
    </w:tbl>
    <w:p w:rsidR="00F406DB" w:rsidRDefault="00F406DB" w:rsidP="00153E08">
      <w:pPr>
        <w:spacing w:after="0" w:line="240" w:lineRule="auto"/>
        <w:jc w:val="both"/>
      </w:pPr>
    </w:p>
    <w:p w:rsidR="008979FD" w:rsidRDefault="000D428E" w:rsidP="00153E08">
      <w:pPr>
        <w:spacing w:after="0" w:line="240" w:lineRule="auto"/>
        <w:jc w:val="both"/>
      </w:pPr>
      <w:r>
        <w:t xml:space="preserve">Die gewünschte </w:t>
      </w:r>
      <w:r w:rsidR="00A23F6C">
        <w:t>Zeit</w:t>
      </w:r>
      <w:r>
        <w:t xml:space="preserve"> gilt für den Zeitraum vom Betreten der Einrichtung b</w:t>
      </w:r>
      <w:r w:rsidR="00A23F6C">
        <w:t>is zum Verlassen</w:t>
      </w:r>
      <w:r>
        <w:t>.</w:t>
      </w:r>
    </w:p>
    <w:p w:rsidR="00AC7F15" w:rsidRDefault="00AC7F15" w:rsidP="00153E08">
      <w:pPr>
        <w:spacing w:after="0" w:line="240" w:lineRule="auto"/>
        <w:jc w:val="both"/>
      </w:pPr>
      <w:r>
        <w:t>Das Ausleihen, Anziehen und Ausziehen der Schlittschuhe nimmt einige Zeit in Anspruch. Bitte planen Sie hierfür ausreichend Zeit ein. (mindestens jeweils 15 Minuten)</w:t>
      </w:r>
    </w:p>
    <w:p w:rsidR="00AC7F15" w:rsidRDefault="00AC7F15" w:rsidP="00153E08">
      <w:pPr>
        <w:spacing w:after="0" w:line="240" w:lineRule="auto"/>
        <w:jc w:val="both"/>
      </w:pPr>
    </w:p>
    <w:p w:rsidR="00A82594" w:rsidRDefault="00277CE4" w:rsidP="00153E08">
      <w:pPr>
        <w:spacing w:after="0" w:line="240" w:lineRule="auto"/>
        <w:jc w:val="both"/>
      </w:pPr>
      <w:r>
        <w:t xml:space="preserve">Wir werden Ihnen </w:t>
      </w:r>
      <w:r w:rsidR="006573E2">
        <w:t xml:space="preserve">in Kürze </w:t>
      </w:r>
      <w:r>
        <w:t>einen e</w:t>
      </w:r>
      <w:r w:rsidR="00A82594">
        <w:t>ntsprechenden verbindlichen Terminvorschlag unterbreiten.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AC7F15" w:rsidRPr="00AC7F15" w:rsidRDefault="00AC7F15" w:rsidP="00153E08">
      <w:pPr>
        <w:spacing w:after="0" w:line="240" w:lineRule="auto"/>
        <w:jc w:val="both"/>
        <w:rPr>
          <w:b/>
        </w:rPr>
      </w:pPr>
      <w:r w:rsidRPr="00AC7F15">
        <w:rPr>
          <w:b/>
        </w:rPr>
        <w:t>Allgemeine Informationen / Hinweise:</w:t>
      </w:r>
    </w:p>
    <w:p w:rsidR="00AC7F15" w:rsidRDefault="00AC7F15" w:rsidP="00153E08">
      <w:pPr>
        <w:spacing w:after="0" w:line="240" w:lineRule="auto"/>
        <w:jc w:val="both"/>
      </w:pPr>
    </w:p>
    <w:p w:rsidR="00FA4701" w:rsidRDefault="00FA4701" w:rsidP="00153E08">
      <w:pPr>
        <w:spacing w:after="0" w:line="240" w:lineRule="auto"/>
        <w:jc w:val="both"/>
      </w:pPr>
      <w:r w:rsidRPr="00FA4701">
        <w:rPr>
          <w:b/>
        </w:rPr>
        <w:t>Kosten</w:t>
      </w:r>
      <w:r>
        <w:t xml:space="preserve">: Eintritt pro </w:t>
      </w:r>
      <w:r w:rsidRPr="00FA4701">
        <w:rPr>
          <w:b/>
        </w:rPr>
        <w:t>Schüler 1,</w:t>
      </w:r>
      <w:r w:rsidR="00AC7F15">
        <w:rPr>
          <w:b/>
        </w:rPr>
        <w:t xml:space="preserve">- </w:t>
      </w:r>
      <w:r w:rsidRPr="00FA4701">
        <w:rPr>
          <w:b/>
        </w:rPr>
        <w:t>€</w:t>
      </w:r>
      <w:r>
        <w:t xml:space="preserve">, </w:t>
      </w:r>
      <w:r w:rsidRPr="00FA4701">
        <w:rPr>
          <w:b/>
        </w:rPr>
        <w:t xml:space="preserve">Leihschuhe </w:t>
      </w:r>
      <w:r w:rsidR="00905D43" w:rsidRPr="00AC7F15">
        <w:rPr>
          <w:rStyle w:val="Fett"/>
        </w:rPr>
        <w:t>2</w:t>
      </w:r>
      <w:r w:rsidRPr="00AC7F15">
        <w:rPr>
          <w:rStyle w:val="Fett"/>
        </w:rPr>
        <w:t>,</w:t>
      </w:r>
      <w:r w:rsidR="00AC7F15">
        <w:rPr>
          <w:b/>
        </w:rPr>
        <w:t xml:space="preserve">- </w:t>
      </w:r>
      <w:r w:rsidRPr="00FA4701">
        <w:rPr>
          <w:b/>
        </w:rPr>
        <w:t>€</w:t>
      </w:r>
      <w:r w:rsidR="00277CE4">
        <w:t>, Laufl</w:t>
      </w:r>
      <w:r>
        <w:t>ernhilfe 2</w:t>
      </w:r>
      <w:r w:rsidR="00AC7F15">
        <w:t xml:space="preserve">,- </w:t>
      </w:r>
      <w:r>
        <w:t>€ (max. 30 kg belastbar)</w:t>
      </w:r>
    </w:p>
    <w:p w:rsidR="00FA4701" w:rsidRDefault="00FA4701" w:rsidP="00153E08">
      <w:pPr>
        <w:spacing w:after="0" w:line="240" w:lineRule="auto"/>
        <w:jc w:val="both"/>
      </w:pPr>
      <w:r>
        <w:t xml:space="preserve">Begleitpersonen und </w:t>
      </w:r>
      <w:r w:rsidRPr="00FA4701">
        <w:rPr>
          <w:b/>
        </w:rPr>
        <w:t xml:space="preserve">Betreuer </w:t>
      </w:r>
      <w:r w:rsidR="006573E2">
        <w:rPr>
          <w:b/>
        </w:rPr>
        <w:t>f</w:t>
      </w:r>
      <w:r w:rsidR="006573E2" w:rsidRPr="00FA4701">
        <w:rPr>
          <w:b/>
        </w:rPr>
        <w:t>rei</w:t>
      </w:r>
      <w:r>
        <w:t>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Das Eintrittsgeld ist vor dem Passieren des Zugangssystems zu entrichten.</w:t>
      </w:r>
    </w:p>
    <w:p w:rsidR="00AC7F15" w:rsidRDefault="00AC7F15" w:rsidP="00153E08">
      <w:pPr>
        <w:spacing w:after="0" w:line="240" w:lineRule="auto"/>
        <w:jc w:val="both"/>
      </w:pPr>
      <w:r>
        <w:t>Es muss jeder zahlende Schüler durch das Drehkreuz gehen. Die Betreuer / Lehrkräfte werden a</w:t>
      </w:r>
      <w:r>
        <w:t>n</w:t>
      </w:r>
      <w:r>
        <w:t>schließend durch den Eismeister reingelassen.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Wir haben ca.300 Paar Leihschuhe zur Verfügung. Den Verleih übernimmt der ESV Burgau 2000 e.V..</w:t>
      </w:r>
    </w:p>
    <w:p w:rsidR="00AC7F15" w:rsidRDefault="00AC7F15" w:rsidP="00153E08">
      <w:pPr>
        <w:spacing w:after="0" w:line="240" w:lineRule="auto"/>
        <w:jc w:val="both"/>
      </w:pPr>
      <w:r>
        <w:t>Sie können auch Eishockeytore ausleihen. Weiteres benötigtes Material ist selbst mitzubringen.</w:t>
      </w:r>
    </w:p>
    <w:p w:rsidR="00FA4701" w:rsidRDefault="00FA4701" w:rsidP="00153E08">
      <w:pPr>
        <w:spacing w:after="0" w:line="240" w:lineRule="auto"/>
        <w:jc w:val="both"/>
      </w:pPr>
    </w:p>
    <w:p w:rsidR="00F406DB" w:rsidRDefault="00F406DB" w:rsidP="00153E08">
      <w:pPr>
        <w:spacing w:after="0" w:line="240" w:lineRule="auto"/>
        <w:jc w:val="both"/>
      </w:pPr>
      <w:r>
        <w:t>Bei einer Anmeldung mit weniger als 60 Schülern behalten wir uns vor, d</w:t>
      </w:r>
      <w:r w:rsidR="00277CE4">
        <w:t>ie Eisfläche zu teilen und die andere Hälfte an eine weitere Schulkasse / Gruppe zu vergeben.</w:t>
      </w:r>
    </w:p>
    <w:p w:rsidR="00F406DB" w:rsidRDefault="000D32A9" w:rsidP="00153E08">
      <w:pPr>
        <w:spacing w:after="0" w:line="240" w:lineRule="auto"/>
        <w:jc w:val="both"/>
      </w:pPr>
      <w:r>
        <w:t xml:space="preserve">Somit haben Sie für Ihre </w:t>
      </w:r>
      <w:r w:rsidR="00FA4701">
        <w:t>Schüler</w:t>
      </w:r>
      <w:r>
        <w:t xml:space="preserve"> eine Eisfläche mit</w:t>
      </w:r>
      <w:r w:rsidR="00FA4701">
        <w:t xml:space="preserve"> mindestens</w:t>
      </w:r>
      <w:r>
        <w:t xml:space="preserve"> ca. 30</w:t>
      </w:r>
      <w:r w:rsidR="00FA4701">
        <w:t>m</w:t>
      </w:r>
      <w:r>
        <w:t>x30m</w:t>
      </w:r>
      <w:r w:rsidR="006573E2">
        <w:t>.</w:t>
      </w:r>
    </w:p>
    <w:p w:rsidR="00FA4701" w:rsidRDefault="00FA4701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Wir empfehlen, während des Eislaufens Handschuhe und Helm oder Mütze zu tragen.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Verboten ist:</w:t>
      </w:r>
    </w:p>
    <w:p w:rsidR="00AC7F15" w:rsidRDefault="00AC7F15" w:rsidP="00153E08">
      <w:pPr>
        <w:spacing w:after="0" w:line="240" w:lineRule="auto"/>
        <w:jc w:val="both"/>
      </w:pPr>
      <w:r>
        <w:t>* Rauchen in der Eissporthalle</w:t>
      </w:r>
    </w:p>
    <w:p w:rsidR="00AC7F15" w:rsidRDefault="00AC7F15" w:rsidP="00153E08">
      <w:pPr>
        <w:spacing w:after="0" w:line="240" w:lineRule="auto"/>
        <w:jc w:val="both"/>
      </w:pPr>
      <w:r>
        <w:t>* Essen und Trinken auf der Eisfläche</w:t>
      </w:r>
    </w:p>
    <w:p w:rsidR="00AC7F15" w:rsidRDefault="00AC7F15" w:rsidP="00153E08">
      <w:pPr>
        <w:spacing w:after="0" w:line="240" w:lineRule="auto"/>
        <w:jc w:val="both"/>
      </w:pPr>
      <w:r>
        <w:t>* Betreten der Eisfläche mit Straßenschuhe</w:t>
      </w:r>
    </w:p>
    <w:p w:rsidR="00AC7F15" w:rsidRDefault="00AC7F15" w:rsidP="00153E08">
      <w:pPr>
        <w:spacing w:after="0" w:line="240" w:lineRule="auto"/>
        <w:jc w:val="both"/>
      </w:pPr>
      <w:r>
        <w:t>* Betreten der Tribüne mit Schlittschuhen</w:t>
      </w:r>
    </w:p>
    <w:p w:rsidR="00FA4701" w:rsidRDefault="00AC7F15" w:rsidP="00153E08">
      <w:pPr>
        <w:spacing w:after="0" w:line="240" w:lineRule="auto"/>
        <w:jc w:val="both"/>
      </w:pPr>
      <w:r>
        <w:t>* Öffnen von Türen für betriebsfremde Personen oder Gäste</w:t>
      </w:r>
    </w:p>
    <w:p w:rsidR="00AC7F15" w:rsidRPr="00AC7F15" w:rsidRDefault="00AC7F15" w:rsidP="00153E08">
      <w:pPr>
        <w:spacing w:after="0" w:line="240" w:lineRule="auto"/>
        <w:jc w:val="both"/>
        <w:rPr>
          <w:i/>
        </w:rPr>
      </w:pPr>
      <w:r w:rsidRPr="00AC7F15">
        <w:rPr>
          <w:i/>
        </w:rPr>
        <w:t>Seite 2</w:t>
      </w:r>
      <w:r>
        <w:rPr>
          <w:i/>
        </w:rPr>
        <w:t xml:space="preserve"> </w:t>
      </w:r>
      <w:r w:rsidRPr="00AC7F15">
        <w:rPr>
          <w:i/>
        </w:rPr>
        <w:sym w:font="Wingdings" w:char="F0E0"/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Die Eissportanlage und deren Einrichtungsgegenstände sind pfleglich zu behandeln. Die Anlage ist im ordnungsgemäßen Zustand wieder zu verlassen.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 w:rsidRPr="00D360F3">
        <w:rPr>
          <w:b/>
        </w:rPr>
        <w:t>Bitte be</w:t>
      </w:r>
      <w:r>
        <w:rPr>
          <w:b/>
        </w:rPr>
        <w:t>achten Sie, dass in der Eissporthalle eine s</w:t>
      </w:r>
      <w:r w:rsidRPr="00D360F3">
        <w:rPr>
          <w:b/>
        </w:rPr>
        <w:t>chlechte Handynetzabdeckung herrscht</w:t>
      </w:r>
      <w:r>
        <w:t>.</w:t>
      </w:r>
    </w:p>
    <w:p w:rsidR="00AC7F15" w:rsidRDefault="00AC7F15" w:rsidP="00153E08">
      <w:pPr>
        <w:spacing w:after="0" w:line="240" w:lineRule="auto"/>
        <w:jc w:val="both"/>
      </w:pPr>
      <w:r>
        <w:t>Unsere Eismeister sind während Ihrer Nutzungszeit im Gebäude und können Ihnen im Notfall helfen.</w:t>
      </w:r>
    </w:p>
    <w:p w:rsidR="00AC7F15" w:rsidRDefault="00AC7F15" w:rsidP="00153E08">
      <w:pPr>
        <w:spacing w:after="0" w:line="240" w:lineRule="auto"/>
        <w:jc w:val="both"/>
      </w:pPr>
      <w:r>
        <w:t>Hierfür werden Sie ein Notfallfunkgerät vom diensthabenden Eismeister erhalten.</w:t>
      </w:r>
    </w:p>
    <w:p w:rsidR="00AC7F15" w:rsidRDefault="00AC7F15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  <w:r>
        <w:t>Für weitere Rückfragen steht Ihnen der diensthabende Eismeister gerne zur Verfügung.</w:t>
      </w:r>
    </w:p>
    <w:p w:rsidR="00FA4701" w:rsidRDefault="00FA4701" w:rsidP="00153E08">
      <w:pPr>
        <w:spacing w:after="0" w:line="240" w:lineRule="auto"/>
        <w:jc w:val="both"/>
      </w:pPr>
    </w:p>
    <w:p w:rsidR="00B10E72" w:rsidRPr="00B10E72" w:rsidRDefault="00B10E72" w:rsidP="00153E08">
      <w:pPr>
        <w:spacing w:after="0" w:line="240" w:lineRule="auto"/>
        <w:jc w:val="both"/>
        <w:rPr>
          <w:b/>
        </w:rPr>
      </w:pPr>
      <w:r w:rsidRPr="00B10E72">
        <w:rPr>
          <w:b/>
        </w:rPr>
        <w:t>Datenschutzhinweise:</w:t>
      </w:r>
    </w:p>
    <w:p w:rsidR="005564A9" w:rsidRDefault="00B10E72" w:rsidP="00153E08">
      <w:pPr>
        <w:spacing w:after="0" w:line="240" w:lineRule="auto"/>
        <w:jc w:val="both"/>
      </w:pPr>
      <w:r w:rsidRPr="00153E08">
        <w:t>Bei allen Vorgängen der Datenverarbeitung (z.B. Erhebung, Verarbeitung und Übermittlung) verfa</w:t>
      </w:r>
      <w:r w:rsidRPr="00153E08">
        <w:t>h</w:t>
      </w:r>
      <w:r w:rsidRPr="00153E08">
        <w:t>ren wir nach den gesetzlichen Vorschriften. Ihre Daten werden gespeichert und für die Abwicklung im erforderlichen Umfang verwendet. Die eingetragenen Daten werden am Ende der Saison vernic</w:t>
      </w:r>
      <w:r w:rsidRPr="00153E08">
        <w:t>h</w:t>
      </w:r>
      <w:r w:rsidRPr="00153E08">
        <w:t>tet.</w:t>
      </w:r>
    </w:p>
    <w:p w:rsidR="005717B3" w:rsidRDefault="005717B3" w:rsidP="00153E08">
      <w:pPr>
        <w:spacing w:after="0" w:line="240" w:lineRule="auto"/>
        <w:jc w:val="both"/>
      </w:pPr>
    </w:p>
    <w:p w:rsidR="005717B3" w:rsidRDefault="005717B3" w:rsidP="005717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Weitere Informationen über die Verarbeitung Ihrer Daten und Ihre Rechte bei der Verarbeitung ihrer Daten können Sie im Internet unter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www.burgau.de</w:t>
        </w:r>
      </w:hyperlink>
      <w:r>
        <w:rPr>
          <w:rFonts w:ascii="Arial" w:hAnsi="Arial" w:cs="Arial"/>
          <w:sz w:val="20"/>
          <w:szCs w:val="20"/>
        </w:rPr>
        <w:t xml:space="preserve"> abrufen. Alternativ erhalten Sie diese Informati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nen auch von unserem behördlichen Datenschutz-beauftragten, Gerichtsweg 8, 89331 Burgau, den Sie auch unter Tel. 08222/4006-0 </w:t>
      </w:r>
      <w:hyperlink r:id="rId9" w:history="1">
        <w:r>
          <w:rPr>
            <w:rStyle w:val="Hyperlink"/>
            <w:rFonts w:ascii="Arial" w:hAnsi="Arial" w:cs="Arial"/>
            <w:sz w:val="20"/>
            <w:szCs w:val="20"/>
          </w:rPr>
          <w:t>datenschutzbeauftragter@burgau.de</w:t>
        </w:r>
      </w:hyperlink>
      <w:r>
        <w:rPr>
          <w:rFonts w:ascii="Arial" w:hAnsi="Arial" w:cs="Arial"/>
          <w:sz w:val="20"/>
          <w:szCs w:val="20"/>
        </w:rPr>
        <w:t xml:space="preserve"> erreichen können.</w:t>
      </w:r>
    </w:p>
    <w:p w:rsidR="005717B3" w:rsidRPr="00153E08" w:rsidRDefault="005717B3" w:rsidP="00153E08">
      <w:pPr>
        <w:spacing w:after="0" w:line="240" w:lineRule="auto"/>
        <w:jc w:val="both"/>
      </w:pPr>
    </w:p>
    <w:p w:rsidR="00AC7F15" w:rsidRDefault="00AC7F15" w:rsidP="00153E08">
      <w:pPr>
        <w:spacing w:after="0" w:line="240" w:lineRule="auto"/>
        <w:jc w:val="both"/>
      </w:pPr>
    </w:p>
    <w:p w:rsidR="00153E08" w:rsidRDefault="00153E08" w:rsidP="00153E08">
      <w:pPr>
        <w:spacing w:after="0" w:line="240" w:lineRule="auto"/>
        <w:jc w:val="both"/>
      </w:pPr>
    </w:p>
    <w:p w:rsidR="005564A9" w:rsidRDefault="005564A9" w:rsidP="00153E0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Die Nutzung der Eissporthalle Burgau erfolgt auf eigene Gefahr. Die Gruppen sind bei Besuch der Eissporthalle Burgau nicht unfallversichert. Es wird empfohlen, eine private Unfallversicher</w:t>
      </w:r>
      <w:r w:rsidR="00277CE4">
        <w:rPr>
          <w:sz w:val="18"/>
          <w:szCs w:val="18"/>
        </w:rPr>
        <w:t>ung vorzuhalten. Die Haftung der</w:t>
      </w:r>
      <w:r>
        <w:rPr>
          <w:sz w:val="18"/>
          <w:szCs w:val="18"/>
        </w:rPr>
        <w:t xml:space="preserve"> Stadt Burgau, der Ei</w:t>
      </w:r>
      <w:r>
        <w:rPr>
          <w:sz w:val="18"/>
          <w:szCs w:val="18"/>
        </w:rPr>
        <w:t>s</w:t>
      </w:r>
      <w:r>
        <w:rPr>
          <w:sz w:val="18"/>
          <w:szCs w:val="18"/>
        </w:rPr>
        <w:t>sporthalle Burgau, beschränkt sich auf grobe Fahrlässigkeit und Vorsatz. Im Besonderen haftet der Veranstalter nicht bei Verlust von persönlichem Eigentum.</w:t>
      </w:r>
    </w:p>
    <w:sectPr w:rsidR="005564A9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3A1" w:rsidRDefault="005B63A1" w:rsidP="001630DE">
      <w:pPr>
        <w:spacing w:after="0" w:line="240" w:lineRule="auto"/>
      </w:pPr>
      <w:r>
        <w:separator/>
      </w:r>
    </w:p>
  </w:endnote>
  <w:endnote w:type="continuationSeparator" w:id="0">
    <w:p w:rsidR="005B63A1" w:rsidRDefault="005B63A1" w:rsidP="0016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Default="000D428E">
    <w:pPr>
      <w:pStyle w:val="Fuzeile"/>
    </w:pPr>
    <w:r>
      <w:t xml:space="preserve">Rücksendung des Formulars an: </w:t>
    </w:r>
    <w:hyperlink r:id="rId1" w:history="1">
      <w:r w:rsidRPr="007B3E21">
        <w:rPr>
          <w:rStyle w:val="Hyperlink"/>
        </w:rPr>
        <w:t>freibad-eisstadion@stadt.burgau.de</w:t>
      </w:r>
    </w:hyperlink>
  </w:p>
  <w:p w:rsidR="000D428E" w:rsidRDefault="00277CE4">
    <w:pPr>
      <w:pStyle w:val="Fuzeile"/>
    </w:pPr>
    <w:r>
      <w:t>oder persönlich in der Eissporthalle</w:t>
    </w:r>
    <w:r w:rsidR="0030275B">
      <w:t>.</w:t>
    </w:r>
  </w:p>
  <w:p w:rsidR="00CA15F5" w:rsidRPr="00CA15F5" w:rsidRDefault="00CA15F5">
    <w:pPr>
      <w:pStyle w:val="Fuzeile"/>
      <w:rPr>
        <w:sz w:val="10"/>
      </w:rPr>
    </w:pPr>
    <w:r>
      <w:tab/>
    </w:r>
    <w:r>
      <w:tab/>
    </w:r>
    <w:r w:rsidRPr="00CA15F5">
      <w:rPr>
        <w:sz w:val="10"/>
      </w:rPr>
      <w:t xml:space="preserve">Erstellt </w:t>
    </w:r>
    <w:r w:rsidR="00153E08">
      <w:rPr>
        <w:sz w:val="10"/>
      </w:rPr>
      <w:t>18</w:t>
    </w:r>
    <w:r w:rsidRPr="00CA15F5">
      <w:rPr>
        <w:sz w:val="10"/>
      </w:rPr>
      <w:t>.09.201</w:t>
    </w:r>
    <w:r w:rsidR="00153E08">
      <w:rPr>
        <w:sz w:val="10"/>
      </w:rPr>
      <w:t>8</w:t>
    </w:r>
    <w:r w:rsidRPr="00CA15F5">
      <w:rPr>
        <w:sz w:val="10"/>
      </w:rPr>
      <w:t xml:space="preserve"> WS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3A1" w:rsidRDefault="005B63A1" w:rsidP="001630DE">
      <w:pPr>
        <w:spacing w:after="0" w:line="240" w:lineRule="auto"/>
      </w:pPr>
      <w:r>
        <w:separator/>
      </w:r>
    </w:p>
  </w:footnote>
  <w:footnote w:type="continuationSeparator" w:id="0">
    <w:p w:rsidR="005B63A1" w:rsidRDefault="005B63A1" w:rsidP="00163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rFonts w:ascii="Arial" w:hAnsi="Arial" w:cs="Arial"/>
        <w:noProof/>
        <w:color w:val="1F3864" w:themeColor="accent1" w:themeShade="80"/>
        <w:sz w:val="12"/>
        <w:szCs w:val="12"/>
        <w:lang w:eastAsia="de-DE"/>
      </w:rPr>
      <w:drawing>
        <wp:anchor distT="0" distB="0" distL="114300" distR="114300" simplePos="0" relativeHeight="251659264" behindDoc="1" locked="0" layoutInCell="1" allowOverlap="1" wp14:anchorId="0CE03C60" wp14:editId="1178DB50">
          <wp:simplePos x="0" y="0"/>
          <wp:positionH relativeFrom="column">
            <wp:posOffset>4426585</wp:posOffset>
          </wp:positionH>
          <wp:positionV relativeFrom="paragraph">
            <wp:posOffset>-129540</wp:posOffset>
          </wp:positionV>
          <wp:extent cx="1905000" cy="502920"/>
          <wp:effectExtent l="0" t="0" r="0" b="0"/>
          <wp:wrapNone/>
          <wp:docPr id="2" name="Grafik 2" descr="Stadt Burgau, Outl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adt Burgau, Outloo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noProof/>
        <w:color w:val="1F3864" w:themeColor="accent1" w:themeShade="80"/>
        <w:lang w:eastAsia="de-DE"/>
      </w:rPr>
      <w:drawing>
        <wp:anchor distT="0" distB="0" distL="114300" distR="114300" simplePos="0" relativeHeight="251658240" behindDoc="1" locked="0" layoutInCell="1" allowOverlap="1" wp14:anchorId="64823486" wp14:editId="7225D5D0">
          <wp:simplePos x="0" y="0"/>
          <wp:positionH relativeFrom="column">
            <wp:posOffset>-549275</wp:posOffset>
          </wp:positionH>
          <wp:positionV relativeFrom="paragraph">
            <wp:posOffset>-312420</wp:posOffset>
          </wp:positionV>
          <wp:extent cx="2133600" cy="754380"/>
          <wp:effectExtent l="0" t="0" r="0" b="7620"/>
          <wp:wrapNone/>
          <wp:docPr id="1" name="Grafik 1" descr="C:\Users\Freibad-Eishalle\AppData\Local\Microsoft\Windows\INetCache\Content.Word\Bild2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ibad-Eishalle\AppData\Local\Microsoft\Windows\INetCache\Content.Word\Bild2 (00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b/>
        <w:color w:val="1F3864" w:themeColor="accent1" w:themeShade="80"/>
        <w:sz w:val="36"/>
      </w:rPr>
      <w:t>ANMELD</w:t>
    </w:r>
    <w:r w:rsidR="004C683E">
      <w:rPr>
        <w:b/>
        <w:color w:val="1F3864" w:themeColor="accent1" w:themeShade="80"/>
        <w:sz w:val="36"/>
      </w:rPr>
      <w:t>UNG</w:t>
    </w:r>
  </w:p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b/>
        <w:color w:val="1F3864" w:themeColor="accent1" w:themeShade="80"/>
        <w:sz w:val="36"/>
      </w:rPr>
      <w:t>für Eislaufzeiten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dhXnq/ecLEthkAKSasOP4HcCqyYF6FQ825KQiSqmdt4wK3NPgce5P7XZsD7B4AvK2HbfHlLgII1iANtkdye/9Q==" w:salt="LxAg92oUiiyICQjmmrnWuA==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F4"/>
    <w:rsid w:val="00092182"/>
    <w:rsid w:val="000D32A9"/>
    <w:rsid w:val="000D428E"/>
    <w:rsid w:val="00106F60"/>
    <w:rsid w:val="00110E26"/>
    <w:rsid w:val="00141A18"/>
    <w:rsid w:val="00153E08"/>
    <w:rsid w:val="0016002A"/>
    <w:rsid w:val="001630DE"/>
    <w:rsid w:val="0017152D"/>
    <w:rsid w:val="00183D29"/>
    <w:rsid w:val="001C11C6"/>
    <w:rsid w:val="001E0F55"/>
    <w:rsid w:val="001E5A3C"/>
    <w:rsid w:val="002033D3"/>
    <w:rsid w:val="00277CE4"/>
    <w:rsid w:val="002D4A82"/>
    <w:rsid w:val="0030275B"/>
    <w:rsid w:val="00320BFC"/>
    <w:rsid w:val="003471D4"/>
    <w:rsid w:val="00353B01"/>
    <w:rsid w:val="003B088E"/>
    <w:rsid w:val="003D2BA9"/>
    <w:rsid w:val="00426B06"/>
    <w:rsid w:val="004C683E"/>
    <w:rsid w:val="004F618B"/>
    <w:rsid w:val="00525E1C"/>
    <w:rsid w:val="005564A9"/>
    <w:rsid w:val="005717B3"/>
    <w:rsid w:val="005B63A1"/>
    <w:rsid w:val="00607AE0"/>
    <w:rsid w:val="006144E6"/>
    <w:rsid w:val="006573E2"/>
    <w:rsid w:val="006D52C1"/>
    <w:rsid w:val="00714502"/>
    <w:rsid w:val="00727052"/>
    <w:rsid w:val="007373AD"/>
    <w:rsid w:val="007A5BED"/>
    <w:rsid w:val="007F24F3"/>
    <w:rsid w:val="00845FE2"/>
    <w:rsid w:val="008979FD"/>
    <w:rsid w:val="008B625F"/>
    <w:rsid w:val="00905D43"/>
    <w:rsid w:val="0092238E"/>
    <w:rsid w:val="00954542"/>
    <w:rsid w:val="00A23F6C"/>
    <w:rsid w:val="00A82594"/>
    <w:rsid w:val="00AA1581"/>
    <w:rsid w:val="00AB3A92"/>
    <w:rsid w:val="00AC7F15"/>
    <w:rsid w:val="00B0023B"/>
    <w:rsid w:val="00B10E72"/>
    <w:rsid w:val="00B7169E"/>
    <w:rsid w:val="00B831A9"/>
    <w:rsid w:val="00BD74F5"/>
    <w:rsid w:val="00C05E08"/>
    <w:rsid w:val="00C7481B"/>
    <w:rsid w:val="00CA0DD7"/>
    <w:rsid w:val="00CA15F5"/>
    <w:rsid w:val="00CD644C"/>
    <w:rsid w:val="00CE01A4"/>
    <w:rsid w:val="00CE6CF4"/>
    <w:rsid w:val="00D272AB"/>
    <w:rsid w:val="00D360F3"/>
    <w:rsid w:val="00DD3514"/>
    <w:rsid w:val="00E35498"/>
    <w:rsid w:val="00E916AB"/>
    <w:rsid w:val="00EA176C"/>
    <w:rsid w:val="00F406DB"/>
    <w:rsid w:val="00F45DC4"/>
    <w:rsid w:val="00F77A0E"/>
    <w:rsid w:val="00F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rgau.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tenschutzbeauftragter@burgau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eibad-eisstadion@stadt.burgau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1B60.58EACE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096CE-5614-4599-A47D-E3CBD2BA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3371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Freibad-Eishalle</dc:creator>
  <cp:lastModifiedBy>Merk Mareike</cp:lastModifiedBy>
  <cp:revision>2</cp:revision>
  <cp:lastPrinted>2017-10-22T09:45:00Z</cp:lastPrinted>
  <dcterms:created xsi:type="dcterms:W3CDTF">2019-02-26T12:45:00Z</dcterms:created>
  <dcterms:modified xsi:type="dcterms:W3CDTF">2019-02-26T12:45:00Z</dcterms:modified>
</cp:coreProperties>
</file>